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B7107" w14:textId="2C64C53A" w:rsidR="00C6738B" w:rsidRPr="0028491D" w:rsidRDefault="00C6738B" w:rsidP="00133C6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8491D">
        <w:rPr>
          <w:rFonts w:asciiTheme="minorHAnsi" w:hAnsiTheme="minorHAnsi" w:cstheme="minorHAnsi"/>
          <w:b/>
          <w:bCs/>
          <w:sz w:val="22"/>
          <w:szCs w:val="22"/>
        </w:rPr>
        <w:t xml:space="preserve">Appel </w:t>
      </w:r>
      <w:r w:rsidR="00507438" w:rsidRPr="0028491D">
        <w:rPr>
          <w:rFonts w:asciiTheme="minorHAnsi" w:hAnsiTheme="minorHAnsi" w:cstheme="minorHAnsi"/>
          <w:b/>
          <w:bCs/>
          <w:sz w:val="22"/>
          <w:szCs w:val="22"/>
        </w:rPr>
        <w:t xml:space="preserve">d’un projet artistique </w:t>
      </w:r>
      <w:r w:rsidRPr="0028491D">
        <w:rPr>
          <w:rFonts w:asciiTheme="minorHAnsi" w:hAnsiTheme="minorHAnsi" w:cstheme="minorHAnsi"/>
          <w:b/>
          <w:bCs/>
          <w:sz w:val="22"/>
          <w:szCs w:val="22"/>
        </w:rPr>
        <w:t>2021 pour les retraités</w:t>
      </w:r>
      <w:r w:rsidR="006C1DFD" w:rsidRPr="0028491D">
        <w:rPr>
          <w:rFonts w:asciiTheme="minorHAnsi" w:hAnsiTheme="minorHAnsi" w:cstheme="minorHAnsi"/>
          <w:b/>
          <w:bCs/>
          <w:sz w:val="22"/>
          <w:szCs w:val="22"/>
        </w:rPr>
        <w:t xml:space="preserve"> du CSSÎ</w:t>
      </w:r>
      <w:r w:rsidR="0028491D" w:rsidRPr="0028491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8491D" w:rsidRPr="0028491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8491D" w:rsidRPr="0028491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12 octobre 2021</w:t>
      </w:r>
    </w:p>
    <w:p w14:paraId="30733F94" w14:textId="77777777" w:rsidR="00C57095" w:rsidRPr="0028491D" w:rsidRDefault="00C57095" w:rsidP="00133C6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10FC62" w14:textId="2FAEFED0" w:rsidR="00C6738B" w:rsidRPr="0028491D" w:rsidRDefault="00C6738B" w:rsidP="00133C6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7248C7" w14:textId="1480AD1E" w:rsidR="00C6738B" w:rsidRPr="0028491D" w:rsidRDefault="00C6738B" w:rsidP="00133C6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491D">
        <w:rPr>
          <w:rFonts w:asciiTheme="minorHAnsi" w:hAnsiTheme="minorHAnsi" w:cstheme="minorHAnsi"/>
          <w:sz w:val="22"/>
          <w:szCs w:val="22"/>
        </w:rPr>
        <w:t>Le Centre de services scolaire des Îles (CSSÎ) appelle les artistes</w:t>
      </w:r>
      <w:r w:rsidR="007D045B" w:rsidRPr="0028491D">
        <w:rPr>
          <w:rFonts w:asciiTheme="minorHAnsi" w:hAnsiTheme="minorHAnsi" w:cstheme="minorHAnsi"/>
          <w:sz w:val="22"/>
          <w:szCs w:val="22"/>
        </w:rPr>
        <w:t xml:space="preserve"> </w:t>
      </w:r>
      <w:r w:rsidR="0030206F" w:rsidRPr="0028491D">
        <w:rPr>
          <w:rFonts w:asciiTheme="minorHAnsi" w:hAnsiTheme="minorHAnsi" w:cstheme="minorHAnsi"/>
          <w:sz w:val="22"/>
          <w:szCs w:val="22"/>
        </w:rPr>
        <w:t xml:space="preserve">visuels </w:t>
      </w:r>
      <w:r w:rsidR="007D045B" w:rsidRPr="0028491D">
        <w:rPr>
          <w:rFonts w:asciiTheme="minorHAnsi" w:hAnsiTheme="minorHAnsi" w:cstheme="minorHAnsi"/>
          <w:sz w:val="22"/>
          <w:szCs w:val="22"/>
        </w:rPr>
        <w:t xml:space="preserve">et </w:t>
      </w:r>
      <w:r w:rsidRPr="0028491D">
        <w:rPr>
          <w:rFonts w:asciiTheme="minorHAnsi" w:hAnsiTheme="minorHAnsi" w:cstheme="minorHAnsi"/>
          <w:sz w:val="22"/>
          <w:szCs w:val="22"/>
        </w:rPr>
        <w:t xml:space="preserve">artisans </w:t>
      </w:r>
      <w:r w:rsidR="0030206F" w:rsidRPr="0028491D">
        <w:rPr>
          <w:rFonts w:asciiTheme="minorHAnsi" w:hAnsiTheme="minorHAnsi" w:cstheme="minorHAnsi"/>
          <w:sz w:val="22"/>
          <w:szCs w:val="22"/>
        </w:rPr>
        <w:t xml:space="preserve">en métiers d’art </w:t>
      </w:r>
      <w:r w:rsidR="00C57095" w:rsidRPr="0028491D">
        <w:rPr>
          <w:rFonts w:asciiTheme="minorHAnsi" w:hAnsiTheme="minorHAnsi" w:cstheme="minorHAnsi"/>
          <w:sz w:val="22"/>
          <w:szCs w:val="22"/>
        </w:rPr>
        <w:t xml:space="preserve">de </w:t>
      </w:r>
      <w:r w:rsidR="007D045B" w:rsidRPr="0028491D">
        <w:rPr>
          <w:rFonts w:asciiTheme="minorHAnsi" w:hAnsiTheme="minorHAnsi" w:cstheme="minorHAnsi"/>
          <w:sz w:val="22"/>
          <w:szCs w:val="22"/>
        </w:rPr>
        <w:t>l’archipel</w:t>
      </w:r>
      <w:r w:rsidR="00C57095" w:rsidRPr="0028491D">
        <w:rPr>
          <w:rFonts w:asciiTheme="minorHAnsi" w:hAnsiTheme="minorHAnsi" w:cstheme="minorHAnsi"/>
          <w:sz w:val="22"/>
          <w:szCs w:val="22"/>
        </w:rPr>
        <w:t xml:space="preserve"> </w:t>
      </w:r>
      <w:r w:rsidRPr="0028491D">
        <w:rPr>
          <w:rFonts w:asciiTheme="minorHAnsi" w:hAnsiTheme="minorHAnsi" w:cstheme="minorHAnsi"/>
          <w:sz w:val="22"/>
          <w:szCs w:val="22"/>
        </w:rPr>
        <w:t xml:space="preserve">à lui soumettre une œuvre originale, spécifiquement créée pour </w:t>
      </w:r>
      <w:r w:rsidR="006C1DFD" w:rsidRPr="0028491D">
        <w:rPr>
          <w:rFonts w:asciiTheme="minorHAnsi" w:hAnsiTheme="minorHAnsi" w:cstheme="minorHAnsi"/>
          <w:sz w:val="22"/>
          <w:szCs w:val="22"/>
        </w:rPr>
        <w:t xml:space="preserve">souligner l’apport important </w:t>
      </w:r>
      <w:r w:rsidR="00790481" w:rsidRPr="0028491D">
        <w:rPr>
          <w:rFonts w:asciiTheme="minorHAnsi" w:hAnsiTheme="minorHAnsi" w:cstheme="minorHAnsi"/>
          <w:sz w:val="22"/>
          <w:szCs w:val="22"/>
        </w:rPr>
        <w:t xml:space="preserve">dans le monde de l’éducation </w:t>
      </w:r>
      <w:r w:rsidR="006C1DFD" w:rsidRPr="0028491D">
        <w:rPr>
          <w:rFonts w:asciiTheme="minorHAnsi" w:hAnsiTheme="minorHAnsi" w:cstheme="minorHAnsi"/>
          <w:sz w:val="22"/>
          <w:szCs w:val="22"/>
        </w:rPr>
        <w:t xml:space="preserve">d’un employé qui part à la retraite. </w:t>
      </w:r>
    </w:p>
    <w:p w14:paraId="5FC1CE91" w14:textId="291E6845" w:rsidR="00C6738B" w:rsidRPr="0028491D" w:rsidRDefault="00C6738B" w:rsidP="00133C6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E92DF82" w14:textId="5642DB09" w:rsidR="00C6738B" w:rsidRPr="0028491D" w:rsidRDefault="00C6738B" w:rsidP="00C6738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491D">
        <w:rPr>
          <w:rFonts w:asciiTheme="minorHAnsi" w:hAnsiTheme="minorHAnsi" w:cstheme="minorHAnsi"/>
          <w:sz w:val="22"/>
          <w:szCs w:val="22"/>
        </w:rPr>
        <w:t>Le CSS</w:t>
      </w:r>
      <w:r w:rsidR="00851365" w:rsidRPr="0028491D">
        <w:rPr>
          <w:rFonts w:asciiTheme="minorHAnsi" w:hAnsiTheme="minorHAnsi" w:cstheme="minorHAnsi"/>
          <w:sz w:val="22"/>
          <w:szCs w:val="22"/>
        </w:rPr>
        <w:t>Î</w:t>
      </w:r>
      <w:r w:rsidRPr="0028491D">
        <w:rPr>
          <w:rFonts w:asciiTheme="minorHAnsi" w:hAnsiTheme="minorHAnsi" w:cstheme="minorHAnsi"/>
          <w:sz w:val="22"/>
          <w:szCs w:val="22"/>
        </w:rPr>
        <w:t xml:space="preserve"> a pour mission </w:t>
      </w:r>
      <w:r w:rsidR="00790481" w:rsidRPr="0028491D">
        <w:rPr>
          <w:rFonts w:asciiTheme="minorHAnsi" w:hAnsiTheme="minorHAnsi" w:cstheme="minorHAnsi"/>
          <w:sz w:val="22"/>
          <w:szCs w:val="22"/>
        </w:rPr>
        <w:t xml:space="preserve">et vision </w:t>
      </w:r>
      <w:r w:rsidRPr="0028491D">
        <w:rPr>
          <w:rFonts w:asciiTheme="minorHAnsi" w:hAnsiTheme="minorHAnsi" w:cstheme="minorHAnsi"/>
          <w:sz w:val="22"/>
          <w:szCs w:val="22"/>
        </w:rPr>
        <w:t>de promouvoir et valoriser l’éducation publique, de soutenir les établissements sur son territoire dans la gestion et la répartition équitable des ressources et d’offrir des services éducatifs de qualité.</w:t>
      </w:r>
      <w:r w:rsidR="00790481" w:rsidRPr="0028491D">
        <w:rPr>
          <w:rFonts w:asciiTheme="minorHAnsi" w:hAnsiTheme="minorHAnsi" w:cstheme="minorHAnsi"/>
          <w:sz w:val="22"/>
          <w:szCs w:val="22"/>
        </w:rPr>
        <w:t xml:space="preserve"> Le CSSÎ se veut une communauté éducative en action et bienveillante, qui croit en la réussite éducative de chaque élève, jeune ou adulte. Ainsi, </w:t>
      </w:r>
      <w:r w:rsidR="00851365" w:rsidRPr="0028491D">
        <w:rPr>
          <w:rFonts w:asciiTheme="minorHAnsi" w:hAnsiTheme="minorHAnsi" w:cstheme="minorHAnsi"/>
          <w:sz w:val="22"/>
          <w:szCs w:val="22"/>
        </w:rPr>
        <w:t>il</w:t>
      </w:r>
      <w:r w:rsidR="00790481" w:rsidRPr="0028491D">
        <w:rPr>
          <w:rFonts w:asciiTheme="minorHAnsi" w:hAnsiTheme="minorHAnsi" w:cstheme="minorHAnsi"/>
          <w:sz w:val="22"/>
          <w:szCs w:val="22"/>
        </w:rPr>
        <w:t xml:space="preserve"> privilégie la mise en œuvre des meilleures pratiques pédagogiques et de gestion, dans une dynamique de collaboration et de responsabilité partagée. Ouvert à l’innovation et à la créativité, </w:t>
      </w:r>
      <w:r w:rsidR="00395BA5" w:rsidRPr="0028491D">
        <w:rPr>
          <w:rFonts w:asciiTheme="minorHAnsi" w:hAnsiTheme="minorHAnsi" w:cstheme="minorHAnsi"/>
          <w:sz w:val="22"/>
          <w:szCs w:val="22"/>
        </w:rPr>
        <w:t>il</w:t>
      </w:r>
      <w:r w:rsidR="00790481" w:rsidRPr="0028491D">
        <w:rPr>
          <w:rFonts w:asciiTheme="minorHAnsi" w:hAnsiTheme="minorHAnsi" w:cstheme="minorHAnsi"/>
          <w:sz w:val="22"/>
          <w:szCs w:val="22"/>
        </w:rPr>
        <w:t xml:space="preserve"> prépare les élèves à relever les défis du 21</w:t>
      </w:r>
      <w:r w:rsidR="00790481" w:rsidRPr="0028491D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790481" w:rsidRPr="0028491D">
        <w:rPr>
          <w:rFonts w:asciiTheme="minorHAnsi" w:hAnsiTheme="minorHAnsi" w:cstheme="minorHAnsi"/>
          <w:sz w:val="22"/>
          <w:szCs w:val="22"/>
        </w:rPr>
        <w:t xml:space="preserve"> siècle. </w:t>
      </w:r>
    </w:p>
    <w:p w14:paraId="1D309D2F" w14:textId="6D0AD21D" w:rsidR="00C6738B" w:rsidRPr="0028491D" w:rsidRDefault="00C6738B" w:rsidP="00C6738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CA83A20" w14:textId="568F5F4C" w:rsidR="00915985" w:rsidRPr="0028491D" w:rsidRDefault="000431B7" w:rsidP="00C6738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491D">
        <w:rPr>
          <w:rFonts w:asciiTheme="minorHAnsi" w:hAnsiTheme="minorHAnsi" w:cstheme="minorHAnsi"/>
          <w:sz w:val="22"/>
          <w:szCs w:val="22"/>
        </w:rPr>
        <w:t>Dans le cadre de ce projet</w:t>
      </w:r>
      <w:r w:rsidR="006C1DFD" w:rsidRPr="0028491D">
        <w:rPr>
          <w:rFonts w:asciiTheme="minorHAnsi" w:hAnsiTheme="minorHAnsi" w:cstheme="minorHAnsi"/>
          <w:sz w:val="22"/>
          <w:szCs w:val="22"/>
        </w:rPr>
        <w:t>,</w:t>
      </w:r>
      <w:r w:rsidRPr="0028491D">
        <w:rPr>
          <w:rFonts w:asciiTheme="minorHAnsi" w:hAnsiTheme="minorHAnsi" w:cstheme="minorHAnsi"/>
          <w:sz w:val="22"/>
          <w:szCs w:val="22"/>
        </w:rPr>
        <w:t xml:space="preserve"> nous aimerions avoir une œuvre originale </w:t>
      </w:r>
      <w:r w:rsidR="0030206F" w:rsidRPr="0028491D">
        <w:rPr>
          <w:rFonts w:asciiTheme="minorHAnsi" w:hAnsiTheme="minorHAnsi" w:cstheme="minorHAnsi"/>
          <w:sz w:val="22"/>
          <w:szCs w:val="22"/>
        </w:rPr>
        <w:t xml:space="preserve">et reproductible </w:t>
      </w:r>
      <w:r w:rsidRPr="0028491D">
        <w:rPr>
          <w:rFonts w:asciiTheme="minorHAnsi" w:hAnsiTheme="minorHAnsi" w:cstheme="minorHAnsi"/>
          <w:sz w:val="22"/>
          <w:szCs w:val="22"/>
        </w:rPr>
        <w:t xml:space="preserve">qui exprimerait la reconnaissance que nous avons pour nos employés qui ont dévoué leurs talents à comprendre, aider, soutenir sans réserve au quotidien, élèves et collègues. </w:t>
      </w:r>
      <w:r w:rsidR="00915985" w:rsidRPr="0028491D">
        <w:rPr>
          <w:rFonts w:asciiTheme="minorHAnsi" w:hAnsiTheme="minorHAnsi" w:cstheme="minorHAnsi"/>
          <w:sz w:val="22"/>
          <w:szCs w:val="22"/>
        </w:rPr>
        <w:t xml:space="preserve">Nous aimerions </w:t>
      </w:r>
      <w:r w:rsidR="006C1DFD" w:rsidRPr="0028491D">
        <w:rPr>
          <w:rFonts w:asciiTheme="minorHAnsi" w:hAnsiTheme="minorHAnsi" w:cstheme="minorHAnsi"/>
          <w:sz w:val="22"/>
          <w:szCs w:val="22"/>
        </w:rPr>
        <w:t xml:space="preserve">également </w:t>
      </w:r>
      <w:r w:rsidR="00915985" w:rsidRPr="0028491D">
        <w:rPr>
          <w:rFonts w:asciiTheme="minorHAnsi" w:hAnsiTheme="minorHAnsi" w:cstheme="minorHAnsi"/>
          <w:sz w:val="22"/>
          <w:szCs w:val="22"/>
        </w:rPr>
        <w:t xml:space="preserve">souligner </w:t>
      </w:r>
      <w:r w:rsidR="0030206F" w:rsidRPr="0028491D">
        <w:rPr>
          <w:rFonts w:asciiTheme="minorHAnsi" w:hAnsiTheme="minorHAnsi" w:cstheme="minorHAnsi"/>
          <w:sz w:val="22"/>
          <w:szCs w:val="22"/>
        </w:rPr>
        <w:t xml:space="preserve">que </w:t>
      </w:r>
      <w:r w:rsidR="00915985" w:rsidRPr="0028491D">
        <w:rPr>
          <w:rFonts w:asciiTheme="minorHAnsi" w:hAnsiTheme="minorHAnsi" w:cstheme="minorHAnsi"/>
          <w:sz w:val="22"/>
          <w:szCs w:val="22"/>
        </w:rPr>
        <w:t>leur passage</w:t>
      </w:r>
      <w:r w:rsidRPr="0028491D">
        <w:rPr>
          <w:rFonts w:asciiTheme="minorHAnsi" w:hAnsiTheme="minorHAnsi" w:cstheme="minorHAnsi"/>
          <w:sz w:val="22"/>
          <w:szCs w:val="22"/>
        </w:rPr>
        <w:t xml:space="preserve"> dans le monde de l’éducation est précieux et </w:t>
      </w:r>
      <w:r w:rsidR="0030206F" w:rsidRPr="0028491D">
        <w:rPr>
          <w:rFonts w:asciiTheme="minorHAnsi" w:hAnsiTheme="minorHAnsi" w:cstheme="minorHAnsi"/>
          <w:sz w:val="22"/>
          <w:szCs w:val="22"/>
        </w:rPr>
        <w:t>a</w:t>
      </w:r>
      <w:r w:rsidRPr="0028491D">
        <w:rPr>
          <w:rFonts w:asciiTheme="minorHAnsi" w:hAnsiTheme="minorHAnsi" w:cstheme="minorHAnsi"/>
          <w:sz w:val="22"/>
          <w:szCs w:val="22"/>
        </w:rPr>
        <w:t xml:space="preserve"> </w:t>
      </w:r>
      <w:r w:rsidR="00D132B6" w:rsidRPr="0028491D">
        <w:rPr>
          <w:rFonts w:asciiTheme="minorHAnsi" w:hAnsiTheme="minorHAnsi" w:cstheme="minorHAnsi"/>
          <w:sz w:val="22"/>
          <w:szCs w:val="22"/>
        </w:rPr>
        <w:t>assurément</w:t>
      </w:r>
      <w:r w:rsidRPr="0028491D">
        <w:rPr>
          <w:rFonts w:asciiTheme="minorHAnsi" w:hAnsiTheme="minorHAnsi" w:cstheme="minorHAnsi"/>
          <w:sz w:val="22"/>
          <w:szCs w:val="22"/>
        </w:rPr>
        <w:t xml:space="preserve"> chang</w:t>
      </w:r>
      <w:r w:rsidR="00D132B6" w:rsidRPr="0028491D">
        <w:rPr>
          <w:rFonts w:asciiTheme="minorHAnsi" w:hAnsiTheme="minorHAnsi" w:cstheme="minorHAnsi"/>
          <w:sz w:val="22"/>
          <w:szCs w:val="22"/>
        </w:rPr>
        <w:t>é</w:t>
      </w:r>
      <w:r w:rsidRPr="0028491D">
        <w:rPr>
          <w:rFonts w:asciiTheme="minorHAnsi" w:hAnsiTheme="minorHAnsi" w:cstheme="minorHAnsi"/>
          <w:sz w:val="22"/>
          <w:szCs w:val="22"/>
        </w:rPr>
        <w:t xml:space="preserve"> des perspectives pour bien des élèves</w:t>
      </w:r>
      <w:r w:rsidR="0036372F" w:rsidRPr="0028491D">
        <w:rPr>
          <w:rFonts w:asciiTheme="minorHAnsi" w:hAnsiTheme="minorHAnsi" w:cstheme="minorHAnsi"/>
          <w:sz w:val="22"/>
          <w:szCs w:val="22"/>
        </w:rPr>
        <w:t>.</w:t>
      </w:r>
    </w:p>
    <w:p w14:paraId="5B42DB7E" w14:textId="77777777" w:rsidR="00915985" w:rsidRPr="0028491D" w:rsidRDefault="00915985" w:rsidP="00C6738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B6C0FA6" w14:textId="52AAB725" w:rsidR="00915985" w:rsidRPr="0028491D" w:rsidRDefault="00915985" w:rsidP="00C6738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8491D">
        <w:rPr>
          <w:rFonts w:asciiTheme="minorHAnsi" w:hAnsiTheme="minorHAnsi" w:cstheme="minorHAnsi"/>
          <w:b/>
          <w:bCs/>
          <w:sz w:val="22"/>
          <w:szCs w:val="22"/>
        </w:rPr>
        <w:t>Votre dossier </w:t>
      </w:r>
    </w:p>
    <w:p w14:paraId="35EFB2BD" w14:textId="04DA6B6A" w:rsidR="00915985" w:rsidRPr="0028491D" w:rsidRDefault="00915985" w:rsidP="00D132B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491D">
        <w:rPr>
          <w:rFonts w:asciiTheme="minorHAnsi" w:hAnsiTheme="minorHAnsi" w:cstheme="minorHAnsi"/>
          <w:sz w:val="22"/>
          <w:szCs w:val="22"/>
        </w:rPr>
        <w:t>Présentation de votre projet par écrit (500 mots maximum) et présentation d</w:t>
      </w:r>
      <w:r w:rsidR="00C57095" w:rsidRPr="0028491D">
        <w:rPr>
          <w:rFonts w:asciiTheme="minorHAnsi" w:hAnsiTheme="minorHAnsi" w:cstheme="minorHAnsi"/>
          <w:sz w:val="22"/>
          <w:szCs w:val="22"/>
        </w:rPr>
        <w:t>’</w:t>
      </w:r>
      <w:r w:rsidRPr="0028491D">
        <w:rPr>
          <w:rFonts w:asciiTheme="minorHAnsi" w:hAnsiTheme="minorHAnsi" w:cstheme="minorHAnsi"/>
          <w:sz w:val="22"/>
          <w:szCs w:val="22"/>
        </w:rPr>
        <w:t>esquisses papier</w:t>
      </w:r>
      <w:r w:rsidR="0030206F" w:rsidRPr="0028491D">
        <w:rPr>
          <w:rFonts w:asciiTheme="minorHAnsi" w:hAnsiTheme="minorHAnsi" w:cstheme="minorHAnsi"/>
          <w:sz w:val="22"/>
          <w:szCs w:val="22"/>
        </w:rPr>
        <w:t xml:space="preserve"> ou numérique</w:t>
      </w:r>
      <w:r w:rsidRPr="0028491D">
        <w:rPr>
          <w:rFonts w:asciiTheme="minorHAnsi" w:hAnsiTheme="minorHAnsi" w:cstheme="minorHAnsi"/>
          <w:sz w:val="22"/>
          <w:szCs w:val="22"/>
        </w:rPr>
        <w:t>.</w:t>
      </w:r>
    </w:p>
    <w:p w14:paraId="1E5BE6B4" w14:textId="7092CBEF" w:rsidR="00915985" w:rsidRPr="0028491D" w:rsidRDefault="00915985" w:rsidP="00D132B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491D">
        <w:rPr>
          <w:rFonts w:asciiTheme="minorHAnsi" w:hAnsiTheme="minorHAnsi" w:cstheme="minorHAnsi"/>
          <w:sz w:val="22"/>
          <w:szCs w:val="22"/>
        </w:rPr>
        <w:t>Budget préliminaire (incluant vos honoraires professionnels et une estimation des coûts de réalisation).</w:t>
      </w:r>
    </w:p>
    <w:p w14:paraId="70EF8E8C" w14:textId="511E3BE9" w:rsidR="00915985" w:rsidRPr="0028491D" w:rsidRDefault="00915985" w:rsidP="00D132B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491D">
        <w:rPr>
          <w:rFonts w:asciiTheme="minorHAnsi" w:hAnsiTheme="minorHAnsi" w:cstheme="minorHAnsi"/>
          <w:sz w:val="22"/>
          <w:szCs w:val="22"/>
        </w:rPr>
        <w:t>Présentation des coûts de reproduction par item</w:t>
      </w:r>
    </w:p>
    <w:p w14:paraId="624BCED3" w14:textId="7DD2787F" w:rsidR="00915985" w:rsidRPr="0028491D" w:rsidRDefault="00915985" w:rsidP="00D132B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491D">
        <w:rPr>
          <w:rFonts w:asciiTheme="minorHAnsi" w:hAnsiTheme="minorHAnsi" w:cstheme="minorHAnsi"/>
          <w:sz w:val="22"/>
          <w:szCs w:val="22"/>
        </w:rPr>
        <w:t>Description des matériaux utilisés et du format.</w:t>
      </w:r>
    </w:p>
    <w:p w14:paraId="7BE0A132" w14:textId="2955BF34" w:rsidR="00915985" w:rsidRPr="0028491D" w:rsidRDefault="00915985" w:rsidP="00D132B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491D">
        <w:rPr>
          <w:rFonts w:asciiTheme="minorHAnsi" w:hAnsiTheme="minorHAnsi" w:cstheme="minorHAnsi"/>
          <w:sz w:val="22"/>
          <w:szCs w:val="22"/>
        </w:rPr>
        <w:t>Votre curriculum vitae (soulignant vos différentes expériences artistiques, maximum 2 pages)</w:t>
      </w:r>
      <w:r w:rsidR="0030206F" w:rsidRPr="0028491D">
        <w:rPr>
          <w:rFonts w:asciiTheme="minorHAnsi" w:hAnsiTheme="minorHAnsi" w:cstheme="minorHAnsi"/>
          <w:sz w:val="22"/>
          <w:szCs w:val="22"/>
        </w:rPr>
        <w:t xml:space="preserve"> ainsi qu’un portfolio (optionnel) ou un lien sur </w:t>
      </w:r>
      <w:r w:rsidR="00561839" w:rsidRPr="0028491D">
        <w:rPr>
          <w:rFonts w:asciiTheme="minorHAnsi" w:hAnsiTheme="minorHAnsi" w:cstheme="minorHAnsi"/>
          <w:sz w:val="22"/>
          <w:szCs w:val="22"/>
        </w:rPr>
        <w:t>votre page</w:t>
      </w:r>
      <w:r w:rsidR="0030206F" w:rsidRPr="0028491D">
        <w:rPr>
          <w:rFonts w:asciiTheme="minorHAnsi" w:hAnsiTheme="minorHAnsi" w:cstheme="minorHAnsi"/>
          <w:sz w:val="22"/>
          <w:szCs w:val="22"/>
        </w:rPr>
        <w:t xml:space="preserve"> Internet</w:t>
      </w:r>
      <w:r w:rsidR="00561839" w:rsidRPr="0028491D">
        <w:rPr>
          <w:rFonts w:asciiTheme="minorHAnsi" w:hAnsiTheme="minorHAnsi" w:cstheme="minorHAnsi"/>
          <w:sz w:val="22"/>
          <w:szCs w:val="22"/>
        </w:rPr>
        <w:t>.</w:t>
      </w:r>
    </w:p>
    <w:p w14:paraId="30645CB0" w14:textId="3E01DDD1" w:rsidR="00915985" w:rsidRPr="007752E8" w:rsidRDefault="00915985" w:rsidP="00A902D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52E8">
        <w:rPr>
          <w:rFonts w:asciiTheme="minorHAnsi" w:hAnsiTheme="minorHAnsi" w:cstheme="minorHAnsi"/>
          <w:sz w:val="22"/>
          <w:szCs w:val="22"/>
        </w:rPr>
        <w:t>Fournir un échéancier de production</w:t>
      </w:r>
      <w:r w:rsidR="00A346E7" w:rsidRPr="007752E8">
        <w:rPr>
          <w:rFonts w:asciiTheme="minorHAnsi" w:hAnsiTheme="minorHAnsi" w:cstheme="minorHAnsi"/>
          <w:sz w:val="22"/>
          <w:szCs w:val="22"/>
        </w:rPr>
        <w:t xml:space="preserve"> (livraison finale semaine du 12 décembre 2021).</w:t>
      </w:r>
      <w:r w:rsidR="0030206F" w:rsidRPr="007752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FBFA79" w14:textId="77777777" w:rsidR="007752E8" w:rsidRPr="007752E8" w:rsidRDefault="007752E8" w:rsidP="007752E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32B8BA9" w14:textId="65A77FB4" w:rsidR="00C6738B" w:rsidRPr="0028491D" w:rsidRDefault="00915985" w:rsidP="00C6738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8491D">
        <w:rPr>
          <w:rFonts w:asciiTheme="minorHAnsi" w:hAnsiTheme="minorHAnsi" w:cstheme="minorHAnsi"/>
          <w:b/>
          <w:bCs/>
          <w:sz w:val="22"/>
          <w:szCs w:val="22"/>
        </w:rPr>
        <w:t>Date limite pour postuler</w:t>
      </w:r>
    </w:p>
    <w:p w14:paraId="4839FA54" w14:textId="567DED9F" w:rsidR="00915985" w:rsidRPr="0028491D" w:rsidRDefault="00915985" w:rsidP="00C6738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491D">
        <w:rPr>
          <w:rFonts w:asciiTheme="minorHAnsi" w:hAnsiTheme="minorHAnsi" w:cstheme="minorHAnsi"/>
          <w:sz w:val="22"/>
          <w:szCs w:val="22"/>
        </w:rPr>
        <w:t>Vendredi 29 octobre 2021</w:t>
      </w:r>
    </w:p>
    <w:p w14:paraId="1DA915A6" w14:textId="7AB0476F" w:rsidR="00915985" w:rsidRPr="0028491D" w:rsidRDefault="00915985" w:rsidP="00C6738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243BDD6" w14:textId="40B549B6" w:rsidR="00690EFA" w:rsidRPr="0028491D" w:rsidRDefault="00915985" w:rsidP="00C6738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491D">
        <w:rPr>
          <w:rFonts w:asciiTheme="minorHAnsi" w:hAnsiTheme="minorHAnsi" w:cstheme="minorHAnsi"/>
          <w:sz w:val="22"/>
          <w:szCs w:val="22"/>
        </w:rPr>
        <w:t>Nous formerons un comité de sélection</w:t>
      </w:r>
      <w:r w:rsidR="00690EFA" w:rsidRPr="0028491D">
        <w:rPr>
          <w:rFonts w:asciiTheme="minorHAnsi" w:hAnsiTheme="minorHAnsi" w:cstheme="minorHAnsi"/>
          <w:sz w:val="22"/>
          <w:szCs w:val="22"/>
        </w:rPr>
        <w:t xml:space="preserve"> qui fera l’évaluation des dossiers et qui prendra une décision au plus tard le 12 novembre</w:t>
      </w:r>
      <w:r w:rsidR="004246D4" w:rsidRPr="0028491D">
        <w:rPr>
          <w:rFonts w:asciiTheme="minorHAnsi" w:hAnsiTheme="minorHAnsi" w:cstheme="minorHAnsi"/>
          <w:sz w:val="22"/>
          <w:szCs w:val="22"/>
        </w:rPr>
        <w:t xml:space="preserve"> 2021</w:t>
      </w:r>
      <w:r w:rsidR="00690EFA" w:rsidRPr="0028491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F119B5" w14:textId="137411E5" w:rsidR="004246D4" w:rsidRPr="0028491D" w:rsidRDefault="004246D4" w:rsidP="00C6738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62EFFB2" w14:textId="4FC9A0F5" w:rsidR="00C57095" w:rsidRPr="0028491D" w:rsidRDefault="004246D4" w:rsidP="00C6738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491D">
        <w:rPr>
          <w:rFonts w:asciiTheme="minorHAnsi" w:hAnsiTheme="minorHAnsi" w:cstheme="minorHAnsi"/>
          <w:sz w:val="22"/>
          <w:szCs w:val="22"/>
        </w:rPr>
        <w:t>Nous aimerions avoir une livraison des premiers exemplaires</w:t>
      </w:r>
      <w:r w:rsidR="007752E8">
        <w:rPr>
          <w:rFonts w:asciiTheme="minorHAnsi" w:hAnsiTheme="minorHAnsi" w:cstheme="minorHAnsi"/>
          <w:sz w:val="22"/>
          <w:szCs w:val="22"/>
        </w:rPr>
        <w:t xml:space="preserve"> (20X)</w:t>
      </w:r>
      <w:r w:rsidRPr="0028491D">
        <w:rPr>
          <w:rFonts w:asciiTheme="minorHAnsi" w:hAnsiTheme="minorHAnsi" w:cstheme="minorHAnsi"/>
          <w:sz w:val="22"/>
          <w:szCs w:val="22"/>
        </w:rPr>
        <w:t xml:space="preserve"> la semaine du 12 décembre 2021</w:t>
      </w:r>
      <w:r w:rsidR="007752E8">
        <w:rPr>
          <w:rFonts w:asciiTheme="minorHAnsi" w:hAnsiTheme="minorHAnsi" w:cstheme="minorHAnsi"/>
          <w:sz w:val="22"/>
          <w:szCs w:val="22"/>
        </w:rPr>
        <w:t>.</w:t>
      </w:r>
      <w:r w:rsidR="0030206F" w:rsidRPr="002849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A64CC6" w14:textId="77777777" w:rsidR="00C57095" w:rsidRPr="0028491D" w:rsidRDefault="00C57095" w:rsidP="00C6738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1009D80" w14:textId="3811DD7E" w:rsidR="00690EFA" w:rsidRPr="0028491D" w:rsidRDefault="00690EFA" w:rsidP="00C6738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8491D">
        <w:rPr>
          <w:rFonts w:asciiTheme="minorHAnsi" w:hAnsiTheme="minorHAnsi" w:cstheme="minorHAnsi"/>
          <w:b/>
          <w:bCs/>
          <w:sz w:val="22"/>
          <w:szCs w:val="22"/>
        </w:rPr>
        <w:t>Pour obtenir plus d’informations</w:t>
      </w:r>
      <w:r w:rsidR="006C1DFD" w:rsidRPr="0028491D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28491D">
        <w:rPr>
          <w:rFonts w:asciiTheme="minorHAnsi" w:hAnsiTheme="minorHAnsi" w:cstheme="minorHAnsi"/>
          <w:b/>
          <w:bCs/>
          <w:sz w:val="22"/>
          <w:szCs w:val="22"/>
        </w:rPr>
        <w:t xml:space="preserve"> veuillez contacter</w:t>
      </w:r>
    </w:p>
    <w:p w14:paraId="30B0DDA2" w14:textId="77777777" w:rsidR="00690EFA" w:rsidRPr="0028491D" w:rsidRDefault="00690EFA" w:rsidP="00C6738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491D">
        <w:rPr>
          <w:rFonts w:asciiTheme="minorHAnsi" w:hAnsiTheme="minorHAnsi" w:cstheme="minorHAnsi"/>
          <w:sz w:val="22"/>
          <w:szCs w:val="22"/>
        </w:rPr>
        <w:t>Nathalie Nadeau</w:t>
      </w:r>
    </w:p>
    <w:p w14:paraId="62DB0E06" w14:textId="4017B47A" w:rsidR="00690EFA" w:rsidRPr="0028491D" w:rsidRDefault="0014741E" w:rsidP="00C6738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r w:rsidR="00690EFA" w:rsidRPr="0028491D">
          <w:rPr>
            <w:rStyle w:val="Lienhypertexte"/>
            <w:rFonts w:asciiTheme="minorHAnsi" w:hAnsiTheme="minorHAnsi" w:cstheme="minorHAnsi"/>
            <w:color w:val="auto"/>
            <w:sz w:val="22"/>
            <w:szCs w:val="22"/>
          </w:rPr>
          <w:t>communicationscsi@csdesiles.qc.ca</w:t>
        </w:r>
      </w:hyperlink>
    </w:p>
    <w:p w14:paraId="57B16E20" w14:textId="608B80DA" w:rsidR="00915985" w:rsidRPr="0028491D" w:rsidRDefault="00690EFA" w:rsidP="00C6738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491D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15985" w:rsidRPr="0028491D" w:rsidSect="00906757">
      <w:headerReference w:type="first" r:id="rId8"/>
      <w:footerReference w:type="first" r:id="rId9"/>
      <w:type w:val="continuous"/>
      <w:pgSz w:w="12240" w:h="15840" w:code="1"/>
      <w:pgMar w:top="1152" w:right="1183" w:bottom="360" w:left="2261" w:header="216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AF82D" w14:textId="77777777" w:rsidR="0014741E" w:rsidRDefault="0014741E">
      <w:r>
        <w:separator/>
      </w:r>
    </w:p>
  </w:endnote>
  <w:endnote w:type="continuationSeparator" w:id="0">
    <w:p w14:paraId="4A5926D7" w14:textId="77777777" w:rsidR="0014741E" w:rsidRDefault="0014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620" w:type="dxa"/>
      <w:tblInd w:w="-1730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4"/>
      <w:gridCol w:w="1902"/>
      <w:gridCol w:w="266"/>
      <w:gridCol w:w="2891"/>
    </w:tblGrid>
    <w:tr w:rsidR="00CD48E6" w14:paraId="5198051B" w14:textId="77777777">
      <w:tc>
        <w:tcPr>
          <w:tcW w:w="1778" w:type="dxa"/>
          <w:noWrap/>
        </w:tcPr>
        <w:p w14:paraId="0015D28B" w14:textId="77777777" w:rsidR="00CD48E6" w:rsidRDefault="00CD48E6">
          <w:pPr>
            <w:pStyle w:val="Pieddepage"/>
            <w:spacing w:line="18" w:lineRule="atLeast"/>
            <w:rPr>
              <w:rFonts w:ascii="Chaloult_Cond" w:hAnsi="Chaloult_Cond"/>
            </w:rPr>
          </w:pPr>
        </w:p>
      </w:tc>
      <w:tc>
        <w:tcPr>
          <w:tcW w:w="0" w:type="auto"/>
          <w:noWrap/>
        </w:tcPr>
        <w:p w14:paraId="603AC6A8" w14:textId="5077591C" w:rsidR="00CD48E6" w:rsidRDefault="003004ED">
          <w:pPr>
            <w:pStyle w:val="Pieddepage"/>
            <w:spacing w:line="18" w:lineRule="atLeast"/>
            <w:rPr>
              <w:rFonts w:ascii="Chaloult_Cond_Demi_Gras" w:hAnsi="Chaloult_Cond_Demi_Gras"/>
              <w:sz w:val="14"/>
            </w:rPr>
          </w:pPr>
          <w:r>
            <w:rPr>
              <w:rFonts w:ascii="Chaloult_Cond_Demi_Gras" w:hAnsi="Chaloult_Cond_Demi_Gras"/>
              <w:sz w:val="14"/>
            </w:rPr>
            <w:t>Îles-de-la-Madeleine</w:t>
          </w:r>
        </w:p>
        <w:p w14:paraId="49E402A8" w14:textId="72F2D32E" w:rsidR="00B638BE" w:rsidRDefault="003004ED" w:rsidP="00B638BE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1419</w:t>
          </w:r>
          <w:r w:rsidR="00B638BE">
            <w:rPr>
              <w:rFonts w:ascii="Chaloult_Cond" w:hAnsi="Chaloult_Cond"/>
              <w:sz w:val="14"/>
            </w:rPr>
            <w:t xml:space="preserve">, </w:t>
          </w:r>
          <w:r>
            <w:rPr>
              <w:rFonts w:ascii="Chaloult_Cond" w:hAnsi="Chaloult_Cond"/>
              <w:sz w:val="14"/>
            </w:rPr>
            <w:t xml:space="preserve">chemin de </w:t>
          </w:r>
          <w:r w:rsidR="0027031A">
            <w:rPr>
              <w:rFonts w:ascii="Chaloult_Cond" w:hAnsi="Chaloult_Cond"/>
              <w:sz w:val="14"/>
            </w:rPr>
            <w:t>L’Étang-du-Nord</w:t>
          </w:r>
          <w:r>
            <w:rPr>
              <w:rFonts w:ascii="Chaloult_Cond" w:hAnsi="Chaloult_Cond"/>
              <w:sz w:val="14"/>
            </w:rPr>
            <w:t xml:space="preserve"> </w:t>
          </w:r>
        </w:p>
        <w:p w14:paraId="4B46D686" w14:textId="1923A7DB" w:rsidR="00B638BE" w:rsidRDefault="003004ED" w:rsidP="00B638BE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L’Étang-du-Nord</w:t>
          </w:r>
          <w:r w:rsidR="00B638BE">
            <w:rPr>
              <w:rFonts w:ascii="Chaloult_Cond" w:hAnsi="Chaloult_Cond"/>
              <w:sz w:val="14"/>
            </w:rPr>
            <w:t xml:space="preserve"> (Québec)  </w:t>
          </w:r>
          <w:r>
            <w:rPr>
              <w:rFonts w:ascii="Chaloult_Cond" w:hAnsi="Chaloult_Cond"/>
              <w:sz w:val="14"/>
            </w:rPr>
            <w:t>G4T 3B9</w:t>
          </w:r>
        </w:p>
        <w:p w14:paraId="77A0B74E" w14:textId="1EFEBB32" w:rsidR="00B638BE" w:rsidRDefault="00B638BE" w:rsidP="00B638BE">
          <w:pPr>
            <w:pStyle w:val="Pieddepage"/>
            <w:spacing w:line="18" w:lineRule="atLeast"/>
            <w:rPr>
              <w:rFonts w:ascii="Chaloult_Cond_Demi_Gras" w:hAnsi="Chaloult_Cond_Demi_Gras"/>
              <w:sz w:val="14"/>
            </w:rPr>
          </w:pPr>
          <w:r>
            <w:rPr>
              <w:rFonts w:ascii="Chaloult_Cond_Demi_Gras" w:hAnsi="Chaloult_Cond_Demi_Gras"/>
              <w:sz w:val="14"/>
            </w:rPr>
            <w:t xml:space="preserve">Téléphone : 418 </w:t>
          </w:r>
          <w:r w:rsidR="003004ED">
            <w:rPr>
              <w:rFonts w:ascii="Chaloult_Cond_Demi_Gras" w:hAnsi="Chaloult_Cond_Demi_Gras"/>
              <w:sz w:val="14"/>
            </w:rPr>
            <w:t>986</w:t>
          </w:r>
          <w:r>
            <w:rPr>
              <w:rFonts w:ascii="Chaloult_Cond_Demi_Gras" w:hAnsi="Chaloult_Cond_Demi_Gras"/>
              <w:sz w:val="14"/>
            </w:rPr>
            <w:t>-</w:t>
          </w:r>
          <w:r w:rsidR="003004ED">
            <w:rPr>
              <w:rFonts w:ascii="Chaloult_Cond_Demi_Gras" w:hAnsi="Chaloult_Cond_Demi_Gras"/>
              <w:sz w:val="14"/>
            </w:rPr>
            <w:t>5511</w:t>
          </w:r>
        </w:p>
        <w:p w14:paraId="6BA5295D" w14:textId="57B66778" w:rsidR="00B638BE" w:rsidRDefault="00B638BE" w:rsidP="00B638BE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 xml:space="preserve">Télécopieur : 418 </w:t>
          </w:r>
          <w:r w:rsidR="003004ED">
            <w:rPr>
              <w:rFonts w:ascii="Chaloult_Cond" w:hAnsi="Chaloult_Cond"/>
              <w:sz w:val="14"/>
            </w:rPr>
            <w:t>986</w:t>
          </w:r>
          <w:r>
            <w:rPr>
              <w:rFonts w:ascii="Chaloult_Cond" w:hAnsi="Chaloult_Cond"/>
              <w:sz w:val="14"/>
            </w:rPr>
            <w:t>-</w:t>
          </w:r>
          <w:r w:rsidR="003004ED">
            <w:rPr>
              <w:rFonts w:ascii="Chaloult_Cond" w:hAnsi="Chaloult_Cond"/>
              <w:sz w:val="14"/>
            </w:rPr>
            <w:t>3552</w:t>
          </w:r>
        </w:p>
        <w:p w14:paraId="3A30C2B5" w14:textId="2F4B7B84" w:rsidR="00CD48E6" w:rsidRDefault="00B638BE" w:rsidP="00B638BE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www.</w:t>
          </w:r>
          <w:r w:rsidR="003004ED">
            <w:rPr>
              <w:rFonts w:ascii="Chaloult_Cond" w:hAnsi="Chaloult_Cond"/>
              <w:sz w:val="14"/>
            </w:rPr>
            <w:t>csdesiles.qc.ca</w:t>
          </w:r>
        </w:p>
      </w:tc>
      <w:tc>
        <w:tcPr>
          <w:tcW w:w="250" w:type="dxa"/>
          <w:noWrap/>
        </w:tcPr>
        <w:p w14:paraId="7BAA5F36" w14:textId="77777777" w:rsidR="00CD48E6" w:rsidRDefault="00CD48E6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  <w:tc>
        <w:tcPr>
          <w:tcW w:w="2875" w:type="dxa"/>
          <w:noWrap/>
        </w:tcPr>
        <w:p w14:paraId="52138311" w14:textId="77777777" w:rsidR="00CD48E6" w:rsidRDefault="00CD48E6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</w:tr>
  </w:tbl>
  <w:p w14:paraId="5008C628" w14:textId="77777777" w:rsidR="00CD48E6" w:rsidRDefault="00CD48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725C3" w14:textId="77777777" w:rsidR="0014741E" w:rsidRDefault="0014741E">
      <w:r>
        <w:separator/>
      </w:r>
    </w:p>
  </w:footnote>
  <w:footnote w:type="continuationSeparator" w:id="0">
    <w:p w14:paraId="558F513D" w14:textId="77777777" w:rsidR="0014741E" w:rsidRDefault="0014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11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20"/>
      <w:gridCol w:w="950"/>
      <w:gridCol w:w="4481"/>
      <w:gridCol w:w="3960"/>
    </w:tblGrid>
    <w:tr w:rsidR="00CD48E6" w14:paraId="44B7B41C" w14:textId="77777777" w:rsidTr="00B638BE">
      <w:trPr>
        <w:trHeight w:hRule="exact" w:val="1080"/>
      </w:trPr>
      <w:tc>
        <w:tcPr>
          <w:tcW w:w="2770" w:type="dxa"/>
          <w:gridSpan w:val="2"/>
          <w:vAlign w:val="bottom"/>
        </w:tcPr>
        <w:p w14:paraId="49BC4302" w14:textId="7C45EA2C" w:rsidR="00CD48E6" w:rsidRDefault="003004ED">
          <w:pPr>
            <w:pStyle w:val="En-tte"/>
          </w:pPr>
          <w:r>
            <w:rPr>
              <w:noProof/>
            </w:rPr>
            <w:drawing>
              <wp:inline distT="0" distB="0" distL="0" distR="0" wp14:anchorId="127912CF" wp14:editId="6C07A4B0">
                <wp:extent cx="1506855" cy="679450"/>
                <wp:effectExtent l="0" t="0" r="0" b="0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1" w:type="dxa"/>
          <w:gridSpan w:val="2"/>
          <w:vAlign w:val="bottom"/>
        </w:tcPr>
        <w:p w14:paraId="566390D2" w14:textId="63456A44" w:rsidR="00CD48E6" w:rsidRDefault="00CD48E6">
          <w:pPr>
            <w:pStyle w:val="En-tte"/>
            <w:tabs>
              <w:tab w:val="clear" w:pos="8640"/>
            </w:tabs>
            <w:jc w:val="right"/>
            <w:rPr>
              <w:rFonts w:ascii="Chaloult_Cond" w:hAnsi="Chaloult_Cond"/>
              <w:sz w:val="52"/>
            </w:rPr>
          </w:pPr>
        </w:p>
      </w:tc>
    </w:tr>
    <w:tr w:rsidR="00CD48E6" w14:paraId="692B5EE8" w14:textId="77777777" w:rsidTr="00B638BE">
      <w:trPr>
        <w:gridAfter w:val="1"/>
        <w:wAfter w:w="3960" w:type="dxa"/>
      </w:trPr>
      <w:tc>
        <w:tcPr>
          <w:tcW w:w="1820" w:type="dxa"/>
        </w:tcPr>
        <w:p w14:paraId="56857E9F" w14:textId="77777777" w:rsidR="00CD48E6" w:rsidRDefault="00CD48E6">
          <w:pPr>
            <w:pStyle w:val="En-tte"/>
          </w:pPr>
        </w:p>
      </w:tc>
      <w:tc>
        <w:tcPr>
          <w:tcW w:w="5431" w:type="dxa"/>
          <w:gridSpan w:val="2"/>
        </w:tcPr>
        <w:p w14:paraId="5A577B8B" w14:textId="69B5E749" w:rsidR="00CD48E6" w:rsidRDefault="00CD48E6">
          <w:pPr>
            <w:pStyle w:val="En-tte"/>
            <w:rPr>
              <w:rFonts w:ascii="Chaloult_Cond_Demi_Gras" w:hAnsi="Chaloult_Cond_Demi_Gras"/>
              <w:sz w:val="15"/>
            </w:rPr>
          </w:pPr>
        </w:p>
      </w:tc>
    </w:tr>
  </w:tbl>
  <w:p w14:paraId="3FE4DB33" w14:textId="77777777" w:rsidR="00CD48E6" w:rsidRDefault="00CD48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A685B"/>
    <w:multiLevelType w:val="hybridMultilevel"/>
    <w:tmpl w:val="7D9A120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2039E"/>
    <w:multiLevelType w:val="hybridMultilevel"/>
    <w:tmpl w:val="BBEE2D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7611A"/>
    <w:multiLevelType w:val="hybridMultilevel"/>
    <w:tmpl w:val="D00E3C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72"/>
    <w:rsid w:val="000111E0"/>
    <w:rsid w:val="000431B7"/>
    <w:rsid w:val="00051C9D"/>
    <w:rsid w:val="000613BF"/>
    <w:rsid w:val="00067453"/>
    <w:rsid w:val="00091BBE"/>
    <w:rsid w:val="00113F3D"/>
    <w:rsid w:val="00124EDA"/>
    <w:rsid w:val="00133C6F"/>
    <w:rsid w:val="0014741E"/>
    <w:rsid w:val="00153BB0"/>
    <w:rsid w:val="001546A4"/>
    <w:rsid w:val="001713EB"/>
    <w:rsid w:val="001971B9"/>
    <w:rsid w:val="001A55BB"/>
    <w:rsid w:val="0020631D"/>
    <w:rsid w:val="002145A4"/>
    <w:rsid w:val="002409B6"/>
    <w:rsid w:val="00250A8F"/>
    <w:rsid w:val="00254431"/>
    <w:rsid w:val="00256A74"/>
    <w:rsid w:val="0027031A"/>
    <w:rsid w:val="00280F00"/>
    <w:rsid w:val="0028491D"/>
    <w:rsid w:val="00294092"/>
    <w:rsid w:val="002C5B88"/>
    <w:rsid w:val="002E168E"/>
    <w:rsid w:val="003004ED"/>
    <w:rsid w:val="0030206F"/>
    <w:rsid w:val="0032489E"/>
    <w:rsid w:val="00327EE6"/>
    <w:rsid w:val="00351C40"/>
    <w:rsid w:val="0036372F"/>
    <w:rsid w:val="00366F61"/>
    <w:rsid w:val="00371776"/>
    <w:rsid w:val="00387524"/>
    <w:rsid w:val="00395BA5"/>
    <w:rsid w:val="003E6E11"/>
    <w:rsid w:val="003F43CA"/>
    <w:rsid w:val="0040188C"/>
    <w:rsid w:val="00402267"/>
    <w:rsid w:val="004246D4"/>
    <w:rsid w:val="00456F51"/>
    <w:rsid w:val="00463576"/>
    <w:rsid w:val="0047178F"/>
    <w:rsid w:val="00480F4D"/>
    <w:rsid w:val="00497483"/>
    <w:rsid w:val="004B6186"/>
    <w:rsid w:val="004B7714"/>
    <w:rsid w:val="004C7C40"/>
    <w:rsid w:val="004E0D44"/>
    <w:rsid w:val="004F58E0"/>
    <w:rsid w:val="00507438"/>
    <w:rsid w:val="00561839"/>
    <w:rsid w:val="005625A6"/>
    <w:rsid w:val="005B04DD"/>
    <w:rsid w:val="005B4DBC"/>
    <w:rsid w:val="005E6E24"/>
    <w:rsid w:val="006025B5"/>
    <w:rsid w:val="00637472"/>
    <w:rsid w:val="006378B3"/>
    <w:rsid w:val="00655F10"/>
    <w:rsid w:val="006736F0"/>
    <w:rsid w:val="00690EFA"/>
    <w:rsid w:val="006B5C35"/>
    <w:rsid w:val="006B7CC9"/>
    <w:rsid w:val="006C1DFD"/>
    <w:rsid w:val="006C1E8E"/>
    <w:rsid w:val="006D688C"/>
    <w:rsid w:val="006F6548"/>
    <w:rsid w:val="00713B6B"/>
    <w:rsid w:val="00723063"/>
    <w:rsid w:val="007317A3"/>
    <w:rsid w:val="00732635"/>
    <w:rsid w:val="007328C7"/>
    <w:rsid w:val="007712C3"/>
    <w:rsid w:val="007728C9"/>
    <w:rsid w:val="007752E8"/>
    <w:rsid w:val="00790481"/>
    <w:rsid w:val="007B64D2"/>
    <w:rsid w:val="007C6543"/>
    <w:rsid w:val="007C79A3"/>
    <w:rsid w:val="007D045B"/>
    <w:rsid w:val="007D2B39"/>
    <w:rsid w:val="007E0713"/>
    <w:rsid w:val="007E4B27"/>
    <w:rsid w:val="007F0E23"/>
    <w:rsid w:val="007F38D0"/>
    <w:rsid w:val="008358D4"/>
    <w:rsid w:val="00835926"/>
    <w:rsid w:val="00846731"/>
    <w:rsid w:val="00851365"/>
    <w:rsid w:val="00851381"/>
    <w:rsid w:val="00897F2A"/>
    <w:rsid w:val="008C23AC"/>
    <w:rsid w:val="008F4799"/>
    <w:rsid w:val="00906757"/>
    <w:rsid w:val="00913C28"/>
    <w:rsid w:val="00915985"/>
    <w:rsid w:val="00923B5C"/>
    <w:rsid w:val="00930BF2"/>
    <w:rsid w:val="00946526"/>
    <w:rsid w:val="009736D9"/>
    <w:rsid w:val="00974D22"/>
    <w:rsid w:val="009A6B28"/>
    <w:rsid w:val="009B2CBC"/>
    <w:rsid w:val="009B39F2"/>
    <w:rsid w:val="009B7BFC"/>
    <w:rsid w:val="009C456A"/>
    <w:rsid w:val="009C6165"/>
    <w:rsid w:val="009F6B17"/>
    <w:rsid w:val="00A15810"/>
    <w:rsid w:val="00A346E7"/>
    <w:rsid w:val="00A3648A"/>
    <w:rsid w:val="00A4698D"/>
    <w:rsid w:val="00A47AF0"/>
    <w:rsid w:val="00A75C6B"/>
    <w:rsid w:val="00AA2DE3"/>
    <w:rsid w:val="00AA3164"/>
    <w:rsid w:val="00AF20EA"/>
    <w:rsid w:val="00B05E07"/>
    <w:rsid w:val="00B2291A"/>
    <w:rsid w:val="00B34D5A"/>
    <w:rsid w:val="00B44F0D"/>
    <w:rsid w:val="00B61146"/>
    <w:rsid w:val="00B638BE"/>
    <w:rsid w:val="00BC3073"/>
    <w:rsid w:val="00BD3A11"/>
    <w:rsid w:val="00BE07A3"/>
    <w:rsid w:val="00BE07B5"/>
    <w:rsid w:val="00BF7EA7"/>
    <w:rsid w:val="00C0357C"/>
    <w:rsid w:val="00C37DF3"/>
    <w:rsid w:val="00C472A3"/>
    <w:rsid w:val="00C57095"/>
    <w:rsid w:val="00C6738B"/>
    <w:rsid w:val="00C95F49"/>
    <w:rsid w:val="00CC0CA9"/>
    <w:rsid w:val="00CC1003"/>
    <w:rsid w:val="00CC7701"/>
    <w:rsid w:val="00CD48E6"/>
    <w:rsid w:val="00CE4C8C"/>
    <w:rsid w:val="00D132B6"/>
    <w:rsid w:val="00D24D6C"/>
    <w:rsid w:val="00D83C39"/>
    <w:rsid w:val="00DA67FC"/>
    <w:rsid w:val="00DC3039"/>
    <w:rsid w:val="00DD5AE7"/>
    <w:rsid w:val="00DF15B5"/>
    <w:rsid w:val="00DF5C06"/>
    <w:rsid w:val="00DF7C1D"/>
    <w:rsid w:val="00E24910"/>
    <w:rsid w:val="00E341A1"/>
    <w:rsid w:val="00E44FE9"/>
    <w:rsid w:val="00E46BD0"/>
    <w:rsid w:val="00E521D4"/>
    <w:rsid w:val="00E605B4"/>
    <w:rsid w:val="00E75D6C"/>
    <w:rsid w:val="00E810C4"/>
    <w:rsid w:val="00ED441F"/>
    <w:rsid w:val="00ED5EB9"/>
    <w:rsid w:val="00EE0A6E"/>
    <w:rsid w:val="00F23C50"/>
    <w:rsid w:val="00F26384"/>
    <w:rsid w:val="00F32753"/>
    <w:rsid w:val="00F358ED"/>
    <w:rsid w:val="00F54356"/>
    <w:rsid w:val="00F67A4D"/>
    <w:rsid w:val="00F7761D"/>
    <w:rsid w:val="00F96137"/>
    <w:rsid w:val="00FC44AC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130E52"/>
  <w15:chartTrackingRefBased/>
  <w15:docId w15:val="{A82EC198-8317-3E4C-9255-4658CE6C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E07B5"/>
    <w:pPr>
      <w:spacing w:before="100" w:beforeAutospacing="1" w:after="100" w:afterAutospacing="1"/>
      <w:outlineLvl w:val="2"/>
    </w:pPr>
    <w:rPr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uiPriority w:val="99"/>
    <w:unhideWhenUsed/>
    <w:rsid w:val="00897F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7F2A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97F2A"/>
    <w:rPr>
      <w:b/>
      <w:bCs/>
    </w:rPr>
  </w:style>
  <w:style w:type="character" w:customStyle="1" w:styleId="nbsp">
    <w:name w:val="nbsp"/>
    <w:basedOn w:val="Policepardfaut"/>
    <w:rsid w:val="00897F2A"/>
  </w:style>
  <w:style w:type="character" w:customStyle="1" w:styleId="Titre3Car">
    <w:name w:val="Titre 3 Car"/>
    <w:basedOn w:val="Policepardfaut"/>
    <w:link w:val="Titre3"/>
    <w:uiPriority w:val="9"/>
    <w:rsid w:val="00BE07B5"/>
    <w:rPr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unhideWhenUsed/>
    <w:rsid w:val="00BE07B5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cf01">
    <w:name w:val="cf01"/>
    <w:basedOn w:val="Policepardfaut"/>
    <w:rsid w:val="00256A7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olicepardfaut"/>
    <w:rsid w:val="00256A74"/>
    <w:rPr>
      <w:rFonts w:ascii="Segoe UI" w:hAnsi="Segoe UI" w:cs="Segoe UI" w:hint="default"/>
      <w:sz w:val="18"/>
      <w:szCs w:val="18"/>
    </w:rPr>
  </w:style>
  <w:style w:type="character" w:customStyle="1" w:styleId="En-tteCar">
    <w:name w:val="En-tête Car"/>
    <w:basedOn w:val="Policepardfaut"/>
    <w:link w:val="En-tte"/>
    <w:rsid w:val="009B2CBC"/>
  </w:style>
  <w:style w:type="paragraph" w:styleId="Paragraphedeliste">
    <w:name w:val="List Paragraph"/>
    <w:basedOn w:val="Normal"/>
    <w:uiPriority w:val="34"/>
    <w:qFormat/>
    <w:rsid w:val="00E3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cationscsi@csdesiles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364</Words>
  <Characters>2077</Characters>
  <Application>Microsoft Office Word</Application>
  <DocSecurity>0</DocSecurity>
  <Lines>47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subject/>
  <dc:creator>Cossette</dc:creator>
  <cp:keywords/>
  <dc:description/>
  <cp:lastModifiedBy>communicationscsi</cp:lastModifiedBy>
  <cp:revision>27</cp:revision>
  <cp:lastPrinted>2021-09-28T13:43:00Z</cp:lastPrinted>
  <dcterms:created xsi:type="dcterms:W3CDTF">2021-09-21T13:01:00Z</dcterms:created>
  <dcterms:modified xsi:type="dcterms:W3CDTF">2021-10-12T17:04:00Z</dcterms:modified>
</cp:coreProperties>
</file>